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D02" w:rsidRPr="008F5B7F" w:rsidRDefault="00692D02" w:rsidP="00692D0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8F5B7F">
        <w:rPr>
          <w:rFonts w:ascii="Times New Roman" w:eastAsia="Times New Roman" w:hAnsi="Times New Roman" w:cs="Times New Roman"/>
          <w:b/>
          <w:sz w:val="60"/>
          <w:szCs w:val="60"/>
        </w:rPr>
        <w:t>Accommodation</w:t>
      </w:r>
    </w:p>
    <w:p w:rsidR="00A15CC5" w:rsidRPr="008F5B7F" w:rsidRDefault="00A15CC5" w:rsidP="008F5B7F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8F5B7F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A15CC5" w:rsidRPr="008F5B7F" w:rsidRDefault="00A15CC5" w:rsidP="008F5B7F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Do you live in a house or an apartment?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Callum: Actually I live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on campus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in a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single room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in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halls of residence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all first year students are encouraged to do that as they’re close to the university … next year I plan to move into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student digs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in town …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live on campus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live on the university or college grounds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hall of residence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college or university building where students live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single room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room for one person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student digs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student accommodation</w:t>
      </w:r>
    </w:p>
    <w:p w:rsidR="00A15CC5" w:rsidRPr="008F5B7F" w:rsidRDefault="00A15CC5" w:rsidP="008F5B7F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Tell me about where you live.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Julia: I live with my parents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in the suburbs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of Madrid … we only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moved in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recently … in fact we had a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house-warming party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just a few weeks ago …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suburbs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residential area on the edge of towns or cities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move into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begin to live in a property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house-warming party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party to celebrate moving into a new home</w:t>
      </w:r>
    </w:p>
    <w:p w:rsidR="00A15CC5" w:rsidRPr="008F5B7F" w:rsidRDefault="00A15CC5" w:rsidP="008F5B7F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What kind of accommodation do most people live in in your city?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Maria: In the city itself the majority of people live in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apartment blocks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that’s what surprised me about England … most people seem to live in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terraced houses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with lovely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back gardens 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terraced house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house connected on both sides by other properties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apartment block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large building made up of smaller units of apartments</w:t>
      </w:r>
    </w:p>
    <w:p w:rsidR="00A15CC5" w:rsidRPr="008F5B7F" w:rsidRDefault="00A15CC5" w:rsidP="008F5B7F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back garden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garden at the rear of the house</w:t>
      </w:r>
    </w:p>
    <w:p w:rsidR="008F5B7F" w:rsidRDefault="008F5B7F" w:rsidP="008F5B7F">
      <w:pPr>
        <w:spacing w:line="312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</w:p>
    <w:p w:rsidR="00A15CC5" w:rsidRPr="008F5B7F" w:rsidRDefault="00A15CC5" w:rsidP="008F5B7F">
      <w:pPr>
        <w:spacing w:before="100" w:beforeAutospacing="1" w:after="100" w:afterAutospacing="1" w:line="312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8F5B7F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A15CC5" w:rsidRPr="008F5B7F" w:rsidRDefault="00A15CC5" w:rsidP="008F5B7F">
      <w:p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Describe a house or an apartment you would like to live in. You should say</w:t>
      </w:r>
    </w:p>
    <w:p w:rsidR="00A15CC5" w:rsidRPr="008F5B7F" w:rsidRDefault="00A15CC5" w:rsidP="008F5B7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what kind of accommodation it would be</w:t>
      </w:r>
    </w:p>
    <w:p w:rsidR="00A15CC5" w:rsidRPr="008F5B7F" w:rsidRDefault="00A15CC5" w:rsidP="008F5B7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where it would be</w:t>
      </w:r>
    </w:p>
    <w:p w:rsidR="00A15CC5" w:rsidRPr="008F5B7F" w:rsidRDefault="00A15CC5" w:rsidP="008F5B7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who would live there with you</w:t>
      </w:r>
    </w:p>
    <w:p w:rsidR="00A15CC5" w:rsidRPr="008F5B7F" w:rsidRDefault="00A15CC5" w:rsidP="008F5B7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and say why you would enjoy living in this place.</w:t>
      </w:r>
    </w:p>
    <w:p w:rsidR="00A15CC5" w:rsidRPr="008F5B7F" w:rsidRDefault="00A15CC5" w:rsidP="008F5B7F">
      <w:pPr>
        <w:spacing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Paolo:  I think most people when answering this question would say they’d like to live in a big</w:t>
      </w:r>
      <w:r w:rsidR="00842219" w:rsidRPr="008F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detached house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with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spacious rooms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views of the countryside and so on … but actually my</w:t>
      </w:r>
      <w:r w:rsidR="00842219" w:rsidRPr="008F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ideal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would be a lot different … I’ve always loved the idea of having a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mobile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a really expensive one with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all the mod cons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so I could live wherever I wanted or at least have lots of holidays and be able to take all my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home comforts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with me whenever I travelled … I realise this would have to be a second home as I’d need a base … a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address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but the mobile home would be the accommodation I’d find it exciting to live in … I suppose once I settle down and have children I’ll want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to get on the property ladder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I’ll be like everyone else … saving up</w:t>
      </w:r>
      <w:r w:rsidR="00842219" w:rsidRPr="008F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to put down a deposit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on a house or an apartment … I don’t think my family would want to live in a mobile home … but I like to think I’ll still keep that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dream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in mind …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ideal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perfect home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spacious room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large room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dream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home you regard as perfect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mobile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home that can be moved by a vehicle or one that has its own engine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permanent address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fixed address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on the property ladder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buy a property with the aim of buying another bigger or more expensive one later in life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home comforts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things that make a home feel comfortable to live in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put down a deposit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pay an amount of money as the first in a series of future payments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(all the) mod cons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technology at home that makes jobs easier such as a washing machine, dishwasher etc.</w:t>
      </w:r>
    </w:p>
    <w:p w:rsidR="00842219" w:rsidRPr="008F5B7F" w:rsidRDefault="00842219" w:rsidP="008F5B7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detached house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house that is not physically connected to another property</w:t>
      </w:r>
    </w:p>
    <w:p w:rsidR="008F5B7F" w:rsidRDefault="008F5B7F" w:rsidP="008F5B7F">
      <w:pPr>
        <w:spacing w:line="312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</w:p>
    <w:p w:rsidR="00A15CC5" w:rsidRPr="008F5B7F" w:rsidRDefault="00A15CC5" w:rsidP="008A4515">
      <w:pPr>
        <w:spacing w:after="0" w:line="312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8F5B7F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A15CC5" w:rsidRPr="008F5B7F" w:rsidRDefault="00A15CC5" w:rsidP="008A4515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Is it better to own your own home or to rent?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Ana: I think both have their advantages … living in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rented accommodation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isn’t necessarily a bad thing … you don’t have a huge debt like you do when you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take out a mortgage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but I suppose the</w:t>
      </w:r>
      <w:r w:rsidR="008F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property market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offers you an investment for the future … I’m sure that’s why most people prefer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to own their own home 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out a mortgage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borrow a large amount of money, paid back over several years, in order to buy a house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property market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the buying and selling of land or buildings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own your own home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have bought the property you live in</w:t>
      </w:r>
    </w:p>
    <w:p w:rsidR="00842219" w:rsidRPr="008F5B7F" w:rsidRDefault="00842219" w:rsidP="008A4515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rented accommodation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property owned by someone else and for which a person pays a fixed amount to live in</w:t>
      </w:r>
    </w:p>
    <w:p w:rsidR="00A15CC5" w:rsidRPr="008F5B7F" w:rsidRDefault="00A15CC5" w:rsidP="008A4515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What options are available to young couples looking for accommodation in your country?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Toni: If they want to buy their own home it isn’t easy for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first-time buyers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mortgages are hard to get so most people live with their parents or in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rented accommodation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but that can also be very expensive … you often have to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pay rent in advance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and if the accommodation isn’t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fully furnished 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you have the expense of buying furniture …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pay rent in advance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weekly or monthly rent paid at the beginning of the week or month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fully-furnished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a rented property with all furniture included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first-time buyer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someone buying a property for the first time, especially when taking out a loan (mortgage)</w:t>
      </w:r>
    </w:p>
    <w:p w:rsidR="00842219" w:rsidRPr="008F5B7F" w:rsidRDefault="00842219" w:rsidP="008A4515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rented accommodation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property owned by someone else and for which a person pays a fixed amount to live in</w:t>
      </w:r>
    </w:p>
    <w:p w:rsidR="00A15CC5" w:rsidRPr="008F5B7F" w:rsidRDefault="00A15CC5" w:rsidP="008A4515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sz w:val="24"/>
          <w:szCs w:val="24"/>
        </w:rPr>
        <w:t>Examiner: What are some of the pleasures involved in making a home for ourselves?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br/>
        <w:t>Suki: I suppose it starts with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house-hunting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findin</w:t>
      </w:r>
      <w:r w:rsidR="008F5B7F">
        <w:rPr>
          <w:rFonts w:ascii="Times New Roman" w:eastAsia="Times New Roman" w:hAnsi="Times New Roman" w:cs="Times New Roman"/>
          <w:sz w:val="24"/>
          <w:szCs w:val="24"/>
        </w:rPr>
        <w:t xml:space="preserve">g your ideal home … some people 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enjoy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doing up an old property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 giving a property that’s old and tired a new lease of life …</w:t>
      </w:r>
      <w:r w:rsidR="008F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others like making wherever they live feel like home with some </w:t>
      </w:r>
      <w:r w:rsidRPr="008F5B7F">
        <w:rPr>
          <w:rFonts w:ascii="Times New Roman" w:eastAsia="Times New Roman" w:hAnsi="Times New Roman" w:cs="Times New Roman"/>
          <w:b/>
          <w:bCs/>
          <w:sz w:val="24"/>
          <w:szCs w:val="24"/>
        </w:rPr>
        <w:t>home comforts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842219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do up a property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to repair an old building</w:t>
      </w:r>
    </w:p>
    <w:p w:rsidR="00A15CC5" w:rsidRPr="008F5B7F" w:rsidRDefault="00842219" w:rsidP="008A4515">
      <w:pPr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B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house-hunting</w:t>
      </w:r>
      <w:r w:rsidRPr="008F5B7F">
        <w:rPr>
          <w:rFonts w:ascii="Times New Roman" w:eastAsia="Times New Roman" w:hAnsi="Times New Roman" w:cs="Times New Roman"/>
          <w:sz w:val="24"/>
          <w:szCs w:val="24"/>
        </w:rPr>
        <w:t>: looking for a property to live in</w:t>
      </w:r>
    </w:p>
    <w:sectPr w:rsidR="00A15CC5" w:rsidRPr="008F5B7F" w:rsidSect="007F2C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167" w:rsidRDefault="00C77167" w:rsidP="00842219">
      <w:pPr>
        <w:spacing w:after="0" w:line="240" w:lineRule="auto"/>
      </w:pPr>
      <w:r>
        <w:separator/>
      </w:r>
    </w:p>
  </w:endnote>
  <w:endnote w:type="continuationSeparator" w:id="0">
    <w:p w:rsidR="00C77167" w:rsidRDefault="00C77167" w:rsidP="0084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515" w:rsidRDefault="008A4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384"/>
      <w:gridCol w:w="8192"/>
    </w:tblGrid>
    <w:tr w:rsidR="008D78F1" w:rsidTr="008D78F1">
      <w:tc>
        <w:tcPr>
          <w:tcW w:w="1384" w:type="dxa"/>
        </w:tcPr>
        <w:p w:rsidR="008D78F1" w:rsidRPr="008A4515" w:rsidRDefault="008D78F1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8A4515">
            <w:rPr>
              <w:i/>
            </w:rPr>
            <w:t>Oct 2014</w:t>
          </w:r>
        </w:p>
      </w:tc>
      <w:tc>
        <w:tcPr>
          <w:tcW w:w="8192" w:type="dxa"/>
        </w:tcPr>
        <w:p w:rsidR="008D78F1" w:rsidRPr="008A4515" w:rsidRDefault="008D78F1" w:rsidP="008A4515">
          <w:pPr>
            <w:pStyle w:val="Footer"/>
            <w:jc w:val="right"/>
            <w:rPr>
              <w:i/>
            </w:rPr>
          </w:pPr>
          <w:r w:rsidRPr="008A4515">
            <w:rPr>
              <w:i/>
            </w:rPr>
            <w:t>Col</w:t>
          </w:r>
          <w:r w:rsidR="008A4515" w:rsidRPr="008A4515">
            <w:rPr>
              <w:i/>
            </w:rPr>
            <w:t>l</w:t>
          </w:r>
          <w:r w:rsidRPr="008A4515">
            <w:rPr>
              <w:i/>
            </w:rPr>
            <w:t>ected by A&amp;B</w:t>
          </w:r>
        </w:p>
        <w:p w:rsidR="008D78F1" w:rsidRPr="008A4515" w:rsidRDefault="008D78F1" w:rsidP="008A4515">
          <w:pPr>
            <w:pStyle w:val="Footer"/>
            <w:jc w:val="right"/>
            <w:rPr>
              <w:i/>
            </w:rPr>
          </w:pPr>
          <w:r w:rsidRPr="008A4515">
            <w:rPr>
              <w:i/>
            </w:rPr>
            <w:t xml:space="preserve">Source: </w:t>
          </w:r>
          <w:r w:rsidR="008A4515" w:rsidRPr="008A4515">
            <w:rPr>
              <w:i/>
            </w:rPr>
            <w:t xml:space="preserve"> http://www.ieltsspeaking.co.uk/ielts-vocabulary/</w:t>
          </w:r>
        </w:p>
      </w:tc>
    </w:tr>
  </w:tbl>
  <w:p w:rsidR="008D78F1" w:rsidRDefault="008D78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515" w:rsidRDefault="008A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167" w:rsidRDefault="00C77167" w:rsidP="00842219">
      <w:pPr>
        <w:spacing w:after="0" w:line="240" w:lineRule="auto"/>
      </w:pPr>
      <w:r>
        <w:separator/>
      </w:r>
    </w:p>
  </w:footnote>
  <w:footnote w:type="continuationSeparator" w:id="0">
    <w:p w:rsidR="00C77167" w:rsidRDefault="00C77167" w:rsidP="0084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515" w:rsidRDefault="008A4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515" w:rsidRDefault="008A4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515" w:rsidRDefault="008A45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B7351"/>
    <w:multiLevelType w:val="multilevel"/>
    <w:tmpl w:val="AFCA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DB3B15"/>
    <w:multiLevelType w:val="multilevel"/>
    <w:tmpl w:val="A2842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C5"/>
    <w:rsid w:val="00104162"/>
    <w:rsid w:val="001B74ED"/>
    <w:rsid w:val="004048B5"/>
    <w:rsid w:val="004B20C1"/>
    <w:rsid w:val="00692D02"/>
    <w:rsid w:val="00752E42"/>
    <w:rsid w:val="007F2C9D"/>
    <w:rsid w:val="00842219"/>
    <w:rsid w:val="00873C8C"/>
    <w:rsid w:val="008A4515"/>
    <w:rsid w:val="008D78F1"/>
    <w:rsid w:val="008F5B7F"/>
    <w:rsid w:val="00A15CC5"/>
    <w:rsid w:val="00AF2308"/>
    <w:rsid w:val="00C77167"/>
    <w:rsid w:val="00F7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15C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15CC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1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15CC5"/>
  </w:style>
  <w:style w:type="character" w:styleId="Strong">
    <w:name w:val="Strong"/>
    <w:basedOn w:val="DefaultParagraphFont"/>
    <w:uiPriority w:val="22"/>
    <w:qFormat/>
    <w:rsid w:val="00A15CC5"/>
    <w:rPr>
      <w:b/>
      <w:bCs/>
    </w:rPr>
  </w:style>
  <w:style w:type="character" w:styleId="Emphasis">
    <w:name w:val="Emphasis"/>
    <w:basedOn w:val="DefaultParagraphFont"/>
    <w:uiPriority w:val="20"/>
    <w:qFormat/>
    <w:rsid w:val="00A15CC5"/>
    <w:rPr>
      <w:i/>
      <w:iCs/>
    </w:rPr>
  </w:style>
  <w:style w:type="paragraph" w:styleId="ListParagraph">
    <w:name w:val="List Paragraph"/>
    <w:basedOn w:val="Normal"/>
    <w:uiPriority w:val="34"/>
    <w:qFormat/>
    <w:rsid w:val="0084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219"/>
  </w:style>
  <w:style w:type="paragraph" w:styleId="Footer">
    <w:name w:val="footer"/>
    <w:basedOn w:val="Normal"/>
    <w:link w:val="FooterChar"/>
    <w:uiPriority w:val="99"/>
    <w:unhideWhenUsed/>
    <w:rsid w:val="00842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219"/>
  </w:style>
  <w:style w:type="paragraph" w:styleId="BalloonText">
    <w:name w:val="Balloon Text"/>
    <w:basedOn w:val="Normal"/>
    <w:link w:val="BalloonTextChar"/>
    <w:uiPriority w:val="99"/>
    <w:semiHidden/>
    <w:unhideWhenUsed/>
    <w:rsid w:val="008D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A15C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15CC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15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15CC5"/>
  </w:style>
  <w:style w:type="character" w:styleId="Strong">
    <w:name w:val="Strong"/>
    <w:basedOn w:val="DefaultParagraphFont"/>
    <w:uiPriority w:val="22"/>
    <w:qFormat/>
    <w:rsid w:val="00A15CC5"/>
    <w:rPr>
      <w:b/>
      <w:bCs/>
    </w:rPr>
  </w:style>
  <w:style w:type="character" w:styleId="Emphasis">
    <w:name w:val="Emphasis"/>
    <w:basedOn w:val="DefaultParagraphFont"/>
    <w:uiPriority w:val="20"/>
    <w:qFormat/>
    <w:rsid w:val="00A15CC5"/>
    <w:rPr>
      <w:i/>
      <w:iCs/>
    </w:rPr>
  </w:style>
  <w:style w:type="paragraph" w:styleId="ListParagraph">
    <w:name w:val="List Paragraph"/>
    <w:basedOn w:val="Normal"/>
    <w:uiPriority w:val="34"/>
    <w:qFormat/>
    <w:rsid w:val="0084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219"/>
  </w:style>
  <w:style w:type="paragraph" w:styleId="Footer">
    <w:name w:val="footer"/>
    <w:basedOn w:val="Normal"/>
    <w:link w:val="FooterChar"/>
    <w:uiPriority w:val="99"/>
    <w:unhideWhenUsed/>
    <w:rsid w:val="008422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219"/>
  </w:style>
  <w:style w:type="paragraph" w:styleId="BalloonText">
    <w:name w:val="Balloon Text"/>
    <w:basedOn w:val="Normal"/>
    <w:link w:val="BalloonTextChar"/>
    <w:uiPriority w:val="99"/>
    <w:semiHidden/>
    <w:unhideWhenUsed/>
    <w:rsid w:val="008D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4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6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2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5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2018-06-22T16:50:00Z</dcterms:created>
  <dcterms:modified xsi:type="dcterms:W3CDTF">2018-06-22T16:50:00Z</dcterms:modified>
</cp:coreProperties>
</file>